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348C7">
        <w:rPr>
          <w:rFonts w:ascii="Times New Roman" w:hAnsi="Times New Roman"/>
          <w:sz w:val="24"/>
          <w:szCs w:val="24"/>
        </w:rPr>
        <w:t xml:space="preserve">униципальное дошкольное образовательное </w:t>
      </w:r>
      <w:r>
        <w:rPr>
          <w:rFonts w:ascii="Times New Roman" w:hAnsi="Times New Roman"/>
          <w:sz w:val="24"/>
          <w:szCs w:val="24"/>
        </w:rPr>
        <w:t xml:space="preserve">автономное </w:t>
      </w:r>
      <w:r w:rsidRPr="005348C7">
        <w:rPr>
          <w:rFonts w:ascii="Times New Roman" w:hAnsi="Times New Roman"/>
          <w:sz w:val="24"/>
          <w:szCs w:val="24"/>
        </w:rPr>
        <w:t>учреждение «Детский сад общеразвивающего вида с приоритетным осуществлением</w:t>
      </w:r>
      <w:r>
        <w:rPr>
          <w:rFonts w:ascii="Times New Roman" w:hAnsi="Times New Roman"/>
          <w:sz w:val="24"/>
          <w:szCs w:val="24"/>
        </w:rPr>
        <w:t xml:space="preserve"> физического  развития детей </w:t>
      </w: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№ 15</w:t>
      </w:r>
      <w:r w:rsidRPr="005348C7">
        <w:rPr>
          <w:rFonts w:ascii="Times New Roman" w:hAnsi="Times New Roman"/>
          <w:sz w:val="24"/>
          <w:szCs w:val="24"/>
        </w:rPr>
        <w:t>»</w:t>
      </w: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Pr="008D2644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26B0C" w:rsidRPr="008D2644" w:rsidRDefault="00726B0C" w:rsidP="00726B0C">
      <w:pPr>
        <w:pStyle w:val="headline"/>
        <w:spacing w:before="0" w:beforeAutospacing="0" w:after="0" w:afterAutospacing="0"/>
        <w:ind w:firstLine="360"/>
        <w:jc w:val="center"/>
        <w:rPr>
          <w:b/>
          <w:i/>
          <w:color w:val="111111"/>
          <w:sz w:val="48"/>
          <w:szCs w:val="48"/>
        </w:rPr>
      </w:pPr>
      <w:r>
        <w:rPr>
          <w:b/>
          <w:i/>
          <w:color w:val="111111"/>
          <w:sz w:val="48"/>
          <w:szCs w:val="48"/>
        </w:rPr>
        <w:t xml:space="preserve">Конспект </w:t>
      </w:r>
      <w:r w:rsidRPr="008D2644">
        <w:rPr>
          <w:b/>
          <w:i/>
          <w:color w:val="111111"/>
          <w:sz w:val="48"/>
          <w:szCs w:val="48"/>
        </w:rPr>
        <w:t xml:space="preserve"> занятие по ПДД «Берегис</w:t>
      </w:r>
      <w:r>
        <w:rPr>
          <w:b/>
          <w:i/>
          <w:color w:val="111111"/>
          <w:sz w:val="48"/>
          <w:szCs w:val="48"/>
        </w:rPr>
        <w:t xml:space="preserve">ь автомобиля» в старшей </w:t>
      </w:r>
      <w:r w:rsidRPr="008D2644">
        <w:rPr>
          <w:b/>
          <w:i/>
          <w:color w:val="111111"/>
          <w:sz w:val="48"/>
          <w:szCs w:val="48"/>
        </w:rPr>
        <w:t xml:space="preserve"> группе</w:t>
      </w:r>
    </w:p>
    <w:p w:rsidR="00726B0C" w:rsidRPr="00973639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26B0C" w:rsidRPr="00973639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26B0C" w:rsidRPr="00973639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Pr="00973639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3639">
        <w:rPr>
          <w:rFonts w:ascii="Times New Roman" w:hAnsi="Times New Roman"/>
          <w:sz w:val="28"/>
          <w:szCs w:val="28"/>
        </w:rPr>
        <w:t>Подготовила: Воспитатель</w:t>
      </w:r>
    </w:p>
    <w:p w:rsidR="00726B0C" w:rsidRPr="00973639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высшей</w:t>
      </w:r>
      <w:r w:rsidRPr="00973639">
        <w:rPr>
          <w:rFonts w:ascii="Times New Roman" w:hAnsi="Times New Roman"/>
          <w:sz w:val="28"/>
          <w:szCs w:val="28"/>
        </w:rPr>
        <w:t xml:space="preserve"> квалификационной </w:t>
      </w:r>
    </w:p>
    <w:p w:rsidR="00726B0C" w:rsidRPr="00973639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       Жумакбаева Ж.Ж</w:t>
      </w:r>
      <w:r w:rsidRPr="00973639">
        <w:rPr>
          <w:rFonts w:ascii="Times New Roman" w:hAnsi="Times New Roman"/>
          <w:sz w:val="28"/>
          <w:szCs w:val="28"/>
        </w:rPr>
        <w:t>.</w:t>
      </w: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B0C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 2023 г.</w:t>
      </w:r>
    </w:p>
    <w:p w:rsidR="00726B0C" w:rsidRPr="00973639" w:rsidRDefault="00726B0C" w:rsidP="0072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B0C" w:rsidRPr="00973639" w:rsidRDefault="00726B0C" w:rsidP="00726B0C">
      <w:pPr>
        <w:pStyle w:val="headline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lastRenderedPageBreak/>
        <w:t>Открытое занятие по ПДД «Берегис</w:t>
      </w:r>
      <w:r>
        <w:rPr>
          <w:color w:val="111111"/>
          <w:sz w:val="28"/>
          <w:szCs w:val="28"/>
        </w:rPr>
        <w:t xml:space="preserve">ь автомобиля» в старшей </w:t>
      </w:r>
      <w:r w:rsidRPr="00973639">
        <w:rPr>
          <w:color w:val="111111"/>
          <w:sz w:val="28"/>
          <w:szCs w:val="28"/>
        </w:rPr>
        <w:t xml:space="preserve"> группе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973639">
        <w:rPr>
          <w:color w:val="111111"/>
          <w:sz w:val="28"/>
          <w:szCs w:val="28"/>
        </w:rPr>
        <w:t>: Уточнить представления детей о правилах поведения на улице; закрепить </w:t>
      </w: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понятия</w:t>
      </w:r>
      <w:r w:rsidRPr="00973639">
        <w:rPr>
          <w:color w:val="111111"/>
          <w:sz w:val="28"/>
          <w:szCs w:val="28"/>
        </w:rPr>
        <w:t>: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«пешеход»</w:t>
      </w:r>
      <w:r w:rsidRPr="00973639">
        <w:rPr>
          <w:color w:val="111111"/>
          <w:sz w:val="28"/>
          <w:szCs w:val="28"/>
        </w:rPr>
        <w:t>,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973639">
        <w:rPr>
          <w:color w:val="111111"/>
          <w:sz w:val="28"/>
          <w:szCs w:val="28"/>
        </w:rPr>
        <w:t>,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«тротуар»</w:t>
      </w:r>
      <w:r w:rsidRPr="00973639">
        <w:rPr>
          <w:color w:val="111111"/>
          <w:sz w:val="28"/>
          <w:szCs w:val="28"/>
        </w:rPr>
        <w:t>; дать знания о том, что пешеход тоже должен соблюдать правила дорожного движения; закрепить знания о сигналах светофора, их назначении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(красный, желтый, зеленый)</w:t>
      </w:r>
      <w:r w:rsidRPr="00973639">
        <w:rPr>
          <w:color w:val="111111"/>
          <w:sz w:val="28"/>
          <w:szCs w:val="28"/>
        </w:rPr>
        <w:t>; дать понимание о том, что переходить улицу необходимо при разрешающем сигнале светофора; вспомнить назначение других знаков, встречающихся на дороге. Воспитывать внимательность, умение ориентироваться при переходе улицы.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Наглядность</w:t>
      </w:r>
      <w:r w:rsidRPr="00973639">
        <w:rPr>
          <w:color w:val="111111"/>
          <w:sz w:val="28"/>
          <w:szCs w:val="28"/>
        </w:rPr>
        <w:t>: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973639">
        <w:rPr>
          <w:color w:val="111111"/>
          <w:sz w:val="28"/>
          <w:szCs w:val="28"/>
        </w:rPr>
        <w:t>, иллюстрации различных ситуаций на дорогах, дорожные знаки, презентация.</w:t>
      </w:r>
    </w:p>
    <w:p w:rsidR="00726B0C" w:rsidRPr="00973639" w:rsidRDefault="00726B0C" w:rsidP="00726B0C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973639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639">
        <w:rPr>
          <w:color w:val="111111"/>
          <w:sz w:val="28"/>
          <w:szCs w:val="28"/>
        </w:rPr>
        <w:t>: «Ребята, сейчас в детский сад вас водят </w:t>
      </w: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взрослые</w:t>
      </w:r>
      <w:r w:rsidRPr="00973639">
        <w:rPr>
          <w:color w:val="111111"/>
          <w:sz w:val="28"/>
          <w:szCs w:val="28"/>
        </w:rPr>
        <w:t>: мамы, папы, бабушки и дедушки, но скоро вы пойдете в школу, и вам придётся ходить по улицам и самостоятельно переходить дорогу, по которой движется очень много машин. И, если не знать правил дорожного движения, можно попасть в беду»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Стихотворение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(Я. Пишунов)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Везде и всюду правила,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Их надо знать всегда</w:t>
      </w:r>
      <w:r w:rsidRPr="00973639">
        <w:rPr>
          <w:color w:val="111111"/>
          <w:sz w:val="28"/>
          <w:szCs w:val="28"/>
        </w:rPr>
        <w:t>: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Без них не выйдут в плаванье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Из гавани суда.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Выходит в рейс по правилам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Полярник и пилот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Свои имеют правила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Шофер и пешеход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По городу, по улице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Не ходят просто так!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Когда не знаешь правила,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Легко попасть впросак.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Все время будь внимательным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И помни наперед</w:t>
      </w:r>
      <w:r w:rsidRPr="00973639">
        <w:rPr>
          <w:color w:val="111111"/>
          <w:sz w:val="28"/>
          <w:szCs w:val="28"/>
        </w:rPr>
        <w:t>: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Свои имеют правила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Шофер и пешеход.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639">
        <w:rPr>
          <w:color w:val="111111"/>
          <w:sz w:val="28"/>
          <w:szCs w:val="28"/>
        </w:rPr>
        <w:t>: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(вопрос)</w:t>
      </w:r>
      <w:r w:rsidRPr="00973639">
        <w:rPr>
          <w:color w:val="111111"/>
          <w:sz w:val="28"/>
          <w:szCs w:val="28"/>
        </w:rPr>
        <w:t>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«Кому же необходимо соблюдать </w:t>
      </w:r>
      <w:r w:rsidRPr="00973639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: водителям или пешеходам»</w:t>
      </w:r>
      <w:r w:rsidRPr="00973639">
        <w:rPr>
          <w:color w:val="111111"/>
          <w:sz w:val="28"/>
          <w:szCs w:val="28"/>
        </w:rPr>
        <w:t>?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3639">
        <w:rPr>
          <w:color w:val="111111"/>
          <w:sz w:val="28"/>
          <w:szCs w:val="28"/>
        </w:rPr>
        <w:t>: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«И пешеходам, и водителям»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973639">
        <w:rPr>
          <w:color w:val="111111"/>
          <w:sz w:val="28"/>
          <w:szCs w:val="28"/>
        </w:rPr>
        <w:t>: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«Не торопится, идет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По дорожке отведенной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Неширокой, но свободной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Кто же это?».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(Пешеход)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Правильно, дети, когда вы выходите на улицу, вы становитесь пешеходами.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lastRenderedPageBreak/>
        <w:t>1. А как называется та часть улицы, по которой ходят пешеходы?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2. Как называется часть улицы, по которой едут машины?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(проезжая часть)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3. Какой стороны тротуара надо придерживаться?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(правой)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Вспомним</w:t>
      </w:r>
      <w:r w:rsidRPr="00973639">
        <w:rPr>
          <w:color w:val="111111"/>
          <w:sz w:val="28"/>
          <w:szCs w:val="28"/>
        </w:rPr>
        <w:t>: «Пешеходы и машины на дорогах движутся в двух направлениях, и чтобы не наталкиваться друг на друга, нужно придерживаться правой стороны».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Чтение стихотворения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(читает ребенок)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«Я сегодня пешеход»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Я сегодня пешеход.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У меня неспешный ход.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Нет колес и нет руля,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Под ногой моей земля.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Никого я не толкаю,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Никого не обгоняю,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 детский садик я иду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Маму за руку веду.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Говорю ей</w:t>
      </w:r>
      <w:r w:rsidRPr="00973639">
        <w:rPr>
          <w:color w:val="111111"/>
          <w:sz w:val="28"/>
          <w:szCs w:val="28"/>
        </w:rPr>
        <w:t>: «Правой стороны держись,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Двигайся спокойно, чинно».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Путь у вас совсем не длинный.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Скажут</w:t>
      </w:r>
      <w:r w:rsidRPr="00973639">
        <w:rPr>
          <w:color w:val="111111"/>
          <w:sz w:val="28"/>
          <w:szCs w:val="28"/>
        </w:rPr>
        <w:t>: «Кроха пешеход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 садик правильно идет».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639">
        <w:rPr>
          <w:color w:val="111111"/>
          <w:sz w:val="28"/>
          <w:szCs w:val="28"/>
        </w:rPr>
        <w:t>: «Давайте поиграем в игру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«исправь ошибку»</w:t>
      </w:r>
      <w:r w:rsidRPr="00973639">
        <w:rPr>
          <w:color w:val="111111"/>
          <w:sz w:val="28"/>
          <w:szCs w:val="28"/>
        </w:rPr>
        <w:t>. Мы рассмотрим иллюстрации, на которых изображены ситуации нарушения правил дорожного движения.</w:t>
      </w:r>
    </w:p>
    <w:p w:rsidR="00726B0C" w:rsidRPr="00973639" w:rsidRDefault="00726B0C" w:rsidP="00726B0C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- Посмотрим, все ли здесь правильно?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- Как дети поступают в той или иной ситуации?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- Как бы вы поступили?»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973639">
        <w:rPr>
          <w:color w:val="111111"/>
          <w:sz w:val="28"/>
          <w:szCs w:val="28"/>
        </w:rPr>
        <w:t>: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1. Идти спокойно, не толкать никого, не затевать игр беготни.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2. Держаться правой стороны.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3. Нельзя ездить на велосипеде, роликах, самокате.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4. Помнить, что для игр предназначен не тротуар, а спортивная площадка.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Чтение стиха.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На проезжей части, дети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Не играйте в игры эти,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Бегать можно без оглядки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Во дворе и на площадке.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639">
        <w:rPr>
          <w:color w:val="111111"/>
          <w:sz w:val="28"/>
          <w:szCs w:val="28"/>
        </w:rPr>
        <w:t>: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«Послушайте азбуку пешехода»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Ты возьми-ка книги в руки,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Хватит спать, скучать, зевать.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Пешеходные науки,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lastRenderedPageBreak/>
        <w:t>Будем вместе изучать.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Кто зовётся пешеходом?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Все дети</w:t>
      </w:r>
      <w:r w:rsidRPr="00973639">
        <w:rPr>
          <w:color w:val="111111"/>
          <w:sz w:val="28"/>
          <w:szCs w:val="28"/>
        </w:rPr>
        <w:t>: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«Тот, кто ходит пешим ходом»</w:t>
      </w:r>
      <w:r w:rsidRPr="00973639">
        <w:rPr>
          <w:color w:val="111111"/>
          <w:sz w:val="28"/>
          <w:szCs w:val="28"/>
        </w:rPr>
        <w:t>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А ходить по тротуару,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Не советую я парой.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Чтобы мешать другим,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Чтоб просторно было им.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Держаться правой стороны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Вы друзья, всегда должны.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Отвечай-ка мне, Ирина,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У тебя велосипед.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Едешь ты по тротуару,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Можно ехать или нет?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973639">
        <w:rPr>
          <w:color w:val="111111"/>
          <w:sz w:val="28"/>
          <w:szCs w:val="28"/>
        </w:rPr>
        <w:t> - подскажем мы Ирине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Если ты на тротуаре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По нему нельзя кататься,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Бегать, прыгать и толкаться,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И нельзя мячом стучать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Петь, плясать или кричать!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Спросим мы теперь у Саши,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«Можно мчать на самокате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По дорожке пешеходной,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Пусть широкой и свободной?»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И ответит Саша -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 салки, прятки,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 догонялки, в мяч</w:t>
      </w:r>
    </w:p>
    <w:p w:rsidR="00726B0C" w:rsidRPr="00973639" w:rsidRDefault="00726B0C" w:rsidP="00726B0C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Играют на площадке,</w:t>
      </w:r>
    </w:p>
    <w:p w:rsidR="00726B0C" w:rsidRPr="00973639" w:rsidRDefault="00726B0C" w:rsidP="00726B0C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Это правильный ответ.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639">
        <w:rPr>
          <w:color w:val="111111"/>
          <w:sz w:val="28"/>
          <w:szCs w:val="28"/>
        </w:rPr>
        <w:t>: «Ребята, а если вам нужно перейти через дорогу, где вы будете переходить?»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3639">
        <w:rPr>
          <w:color w:val="111111"/>
          <w:sz w:val="28"/>
          <w:szCs w:val="28"/>
        </w:rPr>
        <w:t>: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«По пешеходному переходу»</w:t>
      </w:r>
      <w:r w:rsidRPr="00973639">
        <w:rPr>
          <w:color w:val="111111"/>
          <w:sz w:val="28"/>
          <w:szCs w:val="28"/>
        </w:rPr>
        <w:t>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639">
        <w:rPr>
          <w:color w:val="111111"/>
          <w:sz w:val="28"/>
          <w:szCs w:val="28"/>
        </w:rPr>
        <w:t>: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«Отгадайте загадку»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Встало с краю улицы в длинном сапоге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Чучело трехглазое на одной ноге.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Где машины движутся, где сошлись в пути,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Помогает улицу людям перейти.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3639">
        <w:rPr>
          <w:color w:val="111111"/>
          <w:sz w:val="28"/>
          <w:szCs w:val="28"/>
        </w:rPr>
        <w:t>: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«Это светофор»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Рассматриваем светофор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1. Сколько глаз у светофора?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2. Если красный глаз горит, то о чем он говорит?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(стой и жди)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3. Если желтый глаз горит, то о чем он говорит?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(подожди)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4. Если зеленый глаз горит?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(можете идти)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lastRenderedPageBreak/>
        <w:t>5. Где </w:t>
      </w:r>
      <w:r w:rsidRPr="009736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автобуса мы ждём</w:t>
      </w:r>
      <w:r w:rsidRPr="00973639">
        <w:rPr>
          <w:color w:val="111111"/>
          <w:sz w:val="28"/>
          <w:szCs w:val="28"/>
        </w:rPr>
        <w:t>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(на остановке)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6. Где играем в прятки? </w:t>
      </w: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(на детской площадке)</w:t>
      </w:r>
    </w:p>
    <w:p w:rsidR="00726B0C" w:rsidRPr="00973639" w:rsidRDefault="00726B0C" w:rsidP="00726B0C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Игра на внимание со светофором.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639">
        <w:rPr>
          <w:color w:val="111111"/>
          <w:sz w:val="28"/>
          <w:szCs w:val="28"/>
        </w:rPr>
        <w:t>: «Ребята, но для того, чтобы уверенно чувствовать себя на улице, необходимо знать дорожные знаки».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Выходят дети со знаками.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1. Знаки мы дорожные,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Мы совсем не сложные.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Ты дружок нас уважай,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Правил ты не нарушай.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2. Покажите знак дорожный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Где кататься Феде можно.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3. Этот знак - нам друг большой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От беды спасает.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И у самой мостовой.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Водителей предупреждает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дети»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4. Заболел живот у Коли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Не дойти ему до дома.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 ситуации такой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Нужно знак найти! Какой?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5. Что за знак такой </w:t>
      </w: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стоит</w:t>
      </w:r>
      <w:r w:rsidRPr="00973639">
        <w:rPr>
          <w:color w:val="111111"/>
          <w:sz w:val="28"/>
          <w:szCs w:val="28"/>
        </w:rPr>
        <w:t>: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Стоп - машинам не велит.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Пешеход - идите смело.</w:t>
      </w:r>
    </w:p>
    <w:p w:rsidR="00726B0C" w:rsidRPr="00973639" w:rsidRDefault="00726B0C" w:rsidP="00726B0C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По полоскам черно - белым.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73639">
        <w:rPr>
          <w:color w:val="111111"/>
          <w:sz w:val="28"/>
          <w:szCs w:val="28"/>
        </w:rPr>
        <w:t>: Надеюсь, ребята вы сегодня повторили некоторые правила дорожного движения, на следующих </w:t>
      </w:r>
      <w:r w:rsidRPr="009736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занятиях</w:t>
      </w:r>
      <w:r w:rsidRPr="00973639">
        <w:rPr>
          <w:color w:val="111111"/>
          <w:sz w:val="28"/>
          <w:szCs w:val="28"/>
        </w:rPr>
        <w:t> мы будем знакомиться с остальными дорожными знаками, ну, а тем ребятам, которые не знают еще правила, мы даем </w:t>
      </w:r>
      <w:r w:rsidRPr="00973639">
        <w:rPr>
          <w:color w:val="111111"/>
          <w:sz w:val="28"/>
          <w:szCs w:val="28"/>
          <w:u w:val="single"/>
          <w:bdr w:val="none" w:sz="0" w:space="0" w:color="auto" w:frame="1"/>
        </w:rPr>
        <w:t>совет</w:t>
      </w:r>
      <w:r w:rsidRPr="00973639">
        <w:rPr>
          <w:color w:val="111111"/>
          <w:sz w:val="28"/>
          <w:szCs w:val="28"/>
        </w:rPr>
        <w:t>: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«Делаем ребятам предостережение –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Выучите срочно правила движения.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Чтоб не волновались каждый день родители,</w:t>
      </w:r>
    </w:p>
    <w:p w:rsidR="00726B0C" w:rsidRPr="00973639" w:rsidRDefault="00726B0C" w:rsidP="00726B0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3639">
        <w:rPr>
          <w:color w:val="111111"/>
          <w:sz w:val="28"/>
          <w:szCs w:val="28"/>
        </w:rPr>
        <w:t>Чтоб спокойно мчались улицей водители».</w:t>
      </w:r>
    </w:p>
    <w:p w:rsidR="00726B0C" w:rsidRDefault="00726B0C" w:rsidP="00726B0C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color w:val="333333"/>
          <w:sz w:val="28"/>
          <w:szCs w:val="28"/>
        </w:rPr>
      </w:pPr>
    </w:p>
    <w:p w:rsidR="00142B3D" w:rsidRDefault="00142B3D">
      <w:bookmarkStart w:id="0" w:name="_GoBack"/>
      <w:bookmarkEnd w:id="0"/>
    </w:p>
    <w:sectPr w:rsidR="0014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78"/>
    <w:rsid w:val="00142B3D"/>
    <w:rsid w:val="00726B0C"/>
    <w:rsid w:val="00E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3FAF-D6F2-4B62-A5BD-C6BBACC5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0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2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B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line">
    <w:name w:val="headline"/>
    <w:basedOn w:val="a"/>
    <w:rsid w:val="0072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2024-09-30T17:57:00Z</dcterms:created>
  <dcterms:modified xsi:type="dcterms:W3CDTF">2024-09-30T17:57:00Z</dcterms:modified>
</cp:coreProperties>
</file>