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B6" w:rsidRPr="00A646B6" w:rsidRDefault="00A646B6" w:rsidP="00A646B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46B6">
        <w:rPr>
          <w:rFonts w:ascii="Times New Roman" w:eastAsia="Calibri" w:hAnsi="Times New Roman" w:cs="Times New Roman"/>
          <w:sz w:val="24"/>
          <w:szCs w:val="24"/>
        </w:rPr>
        <w:t>Муниципальное дошкольное образовательное  автономное учреждение</w:t>
      </w:r>
    </w:p>
    <w:p w:rsidR="00A646B6" w:rsidRPr="00A646B6" w:rsidRDefault="00A646B6" w:rsidP="00A646B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46B6">
        <w:rPr>
          <w:rFonts w:ascii="Times New Roman" w:eastAsia="Calibri" w:hAnsi="Times New Roman" w:cs="Times New Roman"/>
          <w:sz w:val="24"/>
          <w:szCs w:val="24"/>
        </w:rPr>
        <w:t xml:space="preserve">Детский сад  № 15 «Родничок» </w:t>
      </w:r>
      <w:proofErr w:type="spellStart"/>
      <w:r w:rsidRPr="00A646B6">
        <w:rPr>
          <w:rFonts w:ascii="Times New Roman" w:eastAsia="Calibri" w:hAnsi="Times New Roman" w:cs="Times New Roman"/>
          <w:sz w:val="24"/>
          <w:szCs w:val="24"/>
        </w:rPr>
        <w:t>общеразвивающего</w:t>
      </w:r>
      <w:proofErr w:type="spellEnd"/>
      <w:r w:rsidRPr="00A646B6">
        <w:rPr>
          <w:rFonts w:ascii="Times New Roman" w:eastAsia="Calibri" w:hAnsi="Times New Roman" w:cs="Times New Roman"/>
          <w:sz w:val="24"/>
          <w:szCs w:val="24"/>
        </w:rPr>
        <w:t xml:space="preserve"> вида с приоритетным осуществлением физического развития воспитанников </w:t>
      </w:r>
      <w:proofErr w:type="gramStart"/>
      <w:r w:rsidRPr="00A646B6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A646B6">
        <w:rPr>
          <w:rFonts w:ascii="Times New Roman" w:eastAsia="Calibri" w:hAnsi="Times New Roman" w:cs="Times New Roman"/>
          <w:sz w:val="24"/>
          <w:szCs w:val="24"/>
        </w:rPr>
        <w:t>. Новотроицка Оренбургской области»</w:t>
      </w:r>
    </w:p>
    <w:p w:rsidR="00A646B6" w:rsidRPr="00A646B6" w:rsidRDefault="00A646B6" w:rsidP="00A646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6B6" w:rsidRDefault="00A646B6" w:rsidP="00A646B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646B6" w:rsidRDefault="00A646B6" w:rsidP="00A646B6">
      <w:pPr>
        <w:rPr>
          <w:rFonts w:ascii="Times New Roman" w:hAnsi="Times New Roman" w:cs="Times New Roman"/>
          <w:b/>
          <w:sz w:val="52"/>
          <w:szCs w:val="52"/>
        </w:rPr>
      </w:pPr>
    </w:p>
    <w:p w:rsidR="00A646B6" w:rsidRDefault="00A646B6" w:rsidP="00A646B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646B6" w:rsidRPr="00732929" w:rsidRDefault="00A646B6" w:rsidP="0073292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2929"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:rsidR="00A646B6" w:rsidRPr="00732929" w:rsidRDefault="00A646B6" w:rsidP="0073292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32929">
        <w:rPr>
          <w:rFonts w:ascii="Times New Roman" w:hAnsi="Times New Roman" w:cs="Times New Roman"/>
          <w:b/>
          <w:sz w:val="40"/>
          <w:szCs w:val="40"/>
        </w:rPr>
        <w:t>«</w:t>
      </w:r>
      <w:r w:rsidRPr="0073292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Терапевтические сказки для детей,</w:t>
      </w:r>
    </w:p>
    <w:p w:rsidR="00A646B6" w:rsidRPr="00732929" w:rsidRDefault="00A646B6" w:rsidP="0073292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proofErr w:type="gramStart"/>
      <w:r w:rsidRPr="0073292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проявляющих</w:t>
      </w:r>
      <w:proofErr w:type="gramEnd"/>
      <w:r w:rsidRPr="0073292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агрессию</w:t>
      </w:r>
      <w:r w:rsidRPr="00732929">
        <w:rPr>
          <w:rFonts w:ascii="Times New Roman" w:hAnsi="Times New Roman" w:cs="Times New Roman"/>
          <w:b/>
          <w:sz w:val="40"/>
          <w:szCs w:val="40"/>
        </w:rPr>
        <w:t>»</w:t>
      </w:r>
    </w:p>
    <w:p w:rsidR="00A646B6" w:rsidRDefault="00A646B6" w:rsidP="00A646B6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A646B6" w:rsidRDefault="00A646B6" w:rsidP="00A646B6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A646B6" w:rsidRDefault="00A646B6" w:rsidP="00A646B6">
      <w:pPr>
        <w:rPr>
          <w:rFonts w:ascii="Times New Roman" w:hAnsi="Times New Roman" w:cs="Times New Roman"/>
          <w:sz w:val="44"/>
          <w:szCs w:val="44"/>
        </w:rPr>
      </w:pPr>
    </w:p>
    <w:p w:rsidR="00A646B6" w:rsidRDefault="00A646B6" w:rsidP="00A646B6">
      <w:pPr>
        <w:rPr>
          <w:rFonts w:ascii="Times New Roman" w:hAnsi="Times New Roman" w:cs="Times New Roman"/>
          <w:sz w:val="44"/>
          <w:szCs w:val="44"/>
        </w:rPr>
      </w:pPr>
    </w:p>
    <w:p w:rsidR="00A646B6" w:rsidRDefault="004E5828" w:rsidP="00A646B6">
      <w:pPr>
        <w:rPr>
          <w:rFonts w:ascii="Times New Roman" w:hAnsi="Times New Roman" w:cs="Times New Roman"/>
          <w:sz w:val="44"/>
          <w:szCs w:val="44"/>
        </w:rPr>
      </w:pPr>
      <w:r w:rsidRPr="004E5828">
        <w:pict>
          <v:rect id="_x0000_s1026" style="position:absolute;margin-left:234.5pt;margin-top:34.7pt;width:238.8pt;height:90.2pt;z-index:251658240" stroked="f">
            <v:textbox>
              <w:txbxContent>
                <w:p w:rsidR="00A646B6" w:rsidRPr="00732929" w:rsidRDefault="00A646B6" w:rsidP="00732929">
                  <w:pPr>
                    <w:spacing w:after="0" w:line="36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329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Подготовила: Воспитатель высшей квалификационной категории</w:t>
                  </w:r>
                </w:p>
                <w:p w:rsidR="00A646B6" w:rsidRPr="00732929" w:rsidRDefault="00A646B6" w:rsidP="00732929">
                  <w:pPr>
                    <w:spacing w:after="0" w:line="36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329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Корионова</w:t>
                  </w:r>
                  <w:proofErr w:type="spellEnd"/>
                  <w:r w:rsidRPr="007329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Татьяна Владимировна</w:t>
                  </w:r>
                </w:p>
                <w:p w:rsidR="00A646B6" w:rsidRPr="00732929" w:rsidRDefault="00A646B6" w:rsidP="00732929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646B6" w:rsidRDefault="00A646B6" w:rsidP="00A646B6"/>
              </w:txbxContent>
            </v:textbox>
          </v:rect>
        </w:pict>
      </w:r>
    </w:p>
    <w:p w:rsidR="00A646B6" w:rsidRDefault="00A646B6" w:rsidP="00A646B6">
      <w:pPr>
        <w:rPr>
          <w:rFonts w:ascii="Times New Roman" w:hAnsi="Times New Roman" w:cs="Times New Roman"/>
          <w:sz w:val="44"/>
          <w:szCs w:val="44"/>
        </w:rPr>
      </w:pPr>
    </w:p>
    <w:p w:rsidR="00A646B6" w:rsidRDefault="00A646B6" w:rsidP="00A646B6">
      <w:pPr>
        <w:rPr>
          <w:rFonts w:ascii="Times New Roman" w:hAnsi="Times New Roman" w:cs="Times New Roman"/>
          <w:sz w:val="44"/>
          <w:szCs w:val="44"/>
        </w:rPr>
      </w:pPr>
    </w:p>
    <w:p w:rsidR="00A646B6" w:rsidRDefault="00A646B6" w:rsidP="00A646B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A646B6" w:rsidRDefault="00A646B6" w:rsidP="00A646B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A646B6" w:rsidRDefault="00A646B6" w:rsidP="00A646B6">
      <w:pPr>
        <w:spacing w:line="633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7"/>
          <w:szCs w:val="57"/>
          <w:lang w:eastAsia="ru-RU"/>
        </w:rPr>
      </w:pPr>
    </w:p>
    <w:p w:rsidR="00A646B6" w:rsidRDefault="00A646B6" w:rsidP="00A646B6">
      <w:pPr>
        <w:spacing w:line="633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7"/>
          <w:szCs w:val="57"/>
          <w:lang w:eastAsia="ru-RU"/>
        </w:rPr>
      </w:pPr>
    </w:p>
    <w:p w:rsidR="00A646B6" w:rsidRPr="00732929" w:rsidRDefault="00732929" w:rsidP="00732929">
      <w:pPr>
        <w:spacing w:line="633" w:lineRule="atLeast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73292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Новотроицк 2023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 Если у вас сын, пусть главный герой будет мальчиком, а если дочка — девочкой. А вот имя героя лучше оставить выдуманным, чтобы у ребёнка не было ощущения, что это история непосредственно о нём или его друзьях, ведь герои в этих сказках не всегда поступают хорошо.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Добавляйте в сказки сюжеты из жизни вашего малыша — это сделает сюжет более знакомым и понятным для него.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Не делайте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занятие. Рассказывайте сказку тогда, когда ребёнок этого хочет: не давите, не заставляйте, не настаивайте.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Рассказав историю, обсудите её с малышом. Ещё раз вспомните сюжет, спросите, что понравилось или не понравилось ребёнку, поинтересуйтесь его мнением: кто поступил хорошо, а кто — плохо, почему герой обрадовался или расстроился, как он себя чувствовал и пр.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Предложите ребёнку разыграть сюжет сказки с игрушками или покажите ему кукольный спектакль.</w:t>
      </w:r>
    </w:p>
    <w:p w:rsidR="00A646B6" w:rsidRDefault="00A646B6" w:rsidP="00A646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Сказки для агрессивных детей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Маленький медвежонок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4-6 лет.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Рассматривает проблему: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Нарушение общения со сверстниками. Повышенная агрессивность.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случилось в одном детском саду, в который ходили разные лесные зверушки. Каждое утро лес просыпался от теплых лучей солнышка, согревающих землю, а песни птиц будили лесных зверушек, и родители вели их в лесной детский садик.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Недалеко от этого детского сада жил Медвежонок. Никто из зверей с ним не дружил, потому что он со всеми дрался. “Все хотят меня обидеть, сделать мне плохо. Мне надо защищаться, потому что если я не буду драться, другие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меня обижать”,- так думал Медвежонок.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Ему было грустно всегда быть одному, и вот однажды он отправился погулять. Ходил он, ходил и пришел к детскому садику, где играли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 Смотрите, к нам идет Медвежонок. Может, он будет нашим новым другом,- сказала Белочка.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Но посмотрите,- закричал Зайчик,- он сжал кулаки и собирается с нами драться!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Медвежонок не слышал разговора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все сильнее сжимая кулаки, думал: “Они договариваются о том, чтобы начать меня обижать, и мне придется защищаться”.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Мы хотим с ним дружить, а он хочет с нами драться,- закричали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Мы будем защищать себя!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они побежали к Медвежонку. Медвежонок, увидев подбегающих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очень испугался. Он еще сильнее сжал свои кулаки и приготовился драться.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Эх ты! Мы хотели с тобой дружить, а ты хочешь с нами драться,- сказали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Мы думали, ты наш новый друг, а 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!.-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закричали они.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Мы не будем с тобой дружить!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они оставили Медвежонка одного. Медвежонок почувствовал, что ему стало очень стыдно за то, что он хотел драться с этими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Грусть переполнила сердце Медвежонка, и он заплакал. Ему стало очень плохо от того, что его все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боялись и у него не было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друзей. “Что же мне делать, как подружиться со зверушками?”- думал Медвежонок. И вдруг увидел, что кулаки у него до сих пор сжаты и на них капают слезы.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“Я понял, мне надо разжать кулаки, ведь, наверное, из-за них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подумали, что я буду с ними драться!”- решил Медвежонок.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следующий день Медвежонок пришел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детский садик и не стал сжимать свои кулаки.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увидели, что он не хочет драться, и решили с ним дружить. Медвежонок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вместе играть в разные веселые игры, петь песни и танцевать. Они смеялись и рассказывали друг другу интересные истории. А Медвежонок, играя со зверушками, думал: “Я больше никогда не буду без причины сжимать свои кулаки и драться, потому что другие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думали обижать меня. Как хорошо, что я разжал свои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кулаки и понял сам, что плохо быть Драчуном!”. И от этой мысли Медвежонок почувствовал себя отлично.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Обсуждение: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Медвежонок думал, что все его хотят обидеть? Так ли это было на самом деле?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дети в детском саду сказали Медвежонку, что они не будут с ним дружить? Из-за чего они так подумали?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Что помогло Медвежонку подружиться со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зверятами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 Что бы ты еще ему посоветовал сам?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Крокодильчик (сказки для детей, проявляющих словесную агрессию)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в море, может, в речке, может, в озере лесном жил Крокодильчик.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всего на свете он любил вкусно поесть. Мог и рыбку, мог и жабку, мог и птичку прожевать, потому что у Крокодильчика были крепкие, красивые и здоровые зубы.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была у Крокодильчика плохая привычка, он часто ругался, говорил много злых и нехороших слов.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Крокодильчик обидел доброго волшебника. Волшебник его заколдовал, и теперь после каждого плохого слова у Крокодильчика выпадал один зуб.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у него совсем не осталось зубов, и он уже не мог вкусно поесть. Грустно стало Крокодильчику. Начал он расспрашивать обитателей водоема, почему у него выпали все зубы. Мудрый Бегемот объяснил ему причину. Крокодильчик все понял, извинился перед волшебником, и у него начали расти новые зубы.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того времени Крокодильчик бережет свои зубы. Он не только чистит их вовремя, но и, самое главное, не говорит плохих слов.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Заяц с рюкзаком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в магазин поступила новая партия игрушек, среди которых было несколько кукол, пушистый котенок, динозаврик, маленькие тролли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разноцветных штанишках, большая розовая пантера и два зайчика: один — с бантом на шее, другой с рюкзаком за спиной.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стрелки часов приблизились к двенадцати, заяц снял рюкзак.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все, хватит с меня, завтра твоя очередь держать на спине эту тяжесть, — сказал он зайчику.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Моя? Почему?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Потому что я так сказал и давай без вопросов. Сказан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сделано.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Но я же не виноват, что тебе надели рюкзак, а мне — бант.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Вот и поменяемся. Это будет справедливо.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Какая же это справедливость? — обиделся зайчик. — Ты в два раза больше и сильнее меня.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А я, вот, сейчас схвачу тебя за ухо, да дерну больно. Тогда увидим, кто из нас прав.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Не ссорьтесь, — вступил в разговор тролль в синих штанишках.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Ты — не прав, — обратился он к зайцу с рюкзаком.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Кто ты такой, чтоб мне указывать?!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Я — игрушка, такая же, как и ты, но в мои обязанности входит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следить за порядком.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Тебе только покупателей отпугивать, а не за порядком следить, — засмеялся заяц. — Я таких страшненьких игрушек никогда и не видел.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Может быть мы и страшненькие, но дети нас любят, — заступился за друга тролль.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Ой, еще один уродец, откуда вы такие? С полки спрыгнули остальные тролли.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ты, длинноухий, хочешь неприятностей? Сейчас ты их получишь.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Испугать меня решили? Попробуйте, если допрыгнете. С таким ростом вам только с муравьями бороться.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Друзья мои, успокойтесь, — вмешался динозаврик. — Не стоит портить себе настроение из-за какого-то рюкзака.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А это, что еще за чучело? — усмехнулся заяц. — Без тебя разберемся.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— Ой, какой грубый, а с виду такой симпатичный, — вздохнул котик. Заяц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пнул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в бок: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Не лезь, куда не просят, — и, бросив в троллей рюкзак, добавил, — всех касается! Динозаврик спустился с полки.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Ладно, не хочешь по-хорошему, поговорим по-плохому. Куклы закрыли глаза: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Ой, что сейчас будет.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Не надо, динозаврик, — закричал зайчик с бантиком. — Я надену рюкзак, только не деритесь.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Вот уж нет! Я этого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грубияна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проучу.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Остановись, — попросил тролль динозаврика. — Неужели мы будем уподобляться этому задире и все решать, пуская в ход кулаки?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Он ударил моего друга.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Ударил, значит, извинится и никогда больше этого не сделает.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Какая трогательная речь, — усмехнулся заяц.- Делать мне больше нечего.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Не вынуждай нас. Со всеми тебе одному не справиться.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Кот получил по заслугам. В следующий раз не будет вмешиваться, когда его не спрашивают. И не надо меня пугать. Я еще, когда на фабрике жил, был самым смелым. Все игрушки меня боялись и уважали.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Уважали? — удивился динозаврик, — интересно, за что?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За силу. Мне подчинялись даже те, кто был в несколько раз больше. Динозаврик рассмеялся: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И это ты называешь уважением? Правильно в пословице говорится: «Сила есть, ума не надо». Заяц толкнул динозаврика и тот упал на пол, сильно ударившись головой.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Вот и у тебя ума поменьше будет. Кто следующий?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из кукол подбежала к динозаврику, а тролли яростно налетели на зайца, но от одного взмаха его лапы, разлетелись в разные стороны. Куклы в страхе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попрятались, а та, которая помогала динозаврику встать, в отчаянии закричала: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Что ж ты такой злой?! Тебя же никто не обижает! Заяц довольно потер лапы: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Еще бы! Обижать всех — это мое право.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Ни у кого нет права делать другим больно.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У меня есть, потому что я — самый сильный.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Но обижать тех, кто слабее — жестоко.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За волосы тебя оттаскать, что ли, — задумчиво произнес заяц.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Я тебе не сделала ничего плохого.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Ну и что. Мне просто скучно, — сказал заяц, приближаясь к кукле, но котенок преградил ему дорогу.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Опять ты? — протянул заяц. — Мало получил? Сейчас добавлю. И ударил котика так, что из него полетели клочья ваты.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ты! Бандит! — крикнул зайчик с бантом. — Попробуй лучше сразиться со мной.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С тобой? Нашел с кем тягаться. На тебя достаточно дунуть, чтоб ты упал. И, взяв зайчика за хвост, забросил его на верхнюю полку. Потом подошел к кукле и схватил ее за волосы.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Не трогай ее, — попросил поднявшийся тролль, — она же кукла.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И что с того? — спросил заяц, но куклу все-таки отпустил. Вытирая слезы, она достала иголку и стала зашивать котенка.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Ты думаешь, что кулаками чего-нибудь добьешься? — продолжал тролль.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Уже добился. Вы меня боитесь, а это главное.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Нет, главного у тебя никогда не будет.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Чего же?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Друзей.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Это вроде тебя, что ли? Больно надо. Обойдусь. Мне и одному хорошо.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Наступило утро. В магазин вошли продавцы, а чуть позже — дети с родителями. Маленькой девочке папа с мамой подарили котика, мальчику — динозаврика. И еще,- за день раскупили всех кукол.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 тролль в красных штанишках обратился к игрушкам с торжественной речью: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Друзья мои, я целый день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наблюдал за детьми и мне открылась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тайна.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Тайна? Какая? Расскажи, — оживились игрушки.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Ни для кого из вас нет секрета в том, что мы все хотим поскорее стать подарками для детишек. Мы ждем этого момента с трепетом и каждое утро думаем: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«Вот сегодня-то я обязательно кому-нибудь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понравлюсь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 меня появится друг». Но проходят дни, а кроме кукол никого не покупают. И, знаете, почему?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Почему?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Причина в зайце. Это он делает нас непривлекательными. Посмотрите, какими злыми становятся наши лица, когда мы ругаемся и деремся. Целый день мы только и думаем о том, как побороть зайца. Все эти мысли отражаются на наших лицах. Разве можем мы в эту минуту кому-нибудь понравиться? Разве захочет с нами хоть кто-нибудь играть? Я вчера разговаривал с котиком и динозавром. Хотел договориться с ними, как можно отомстить зайцу, но они сказали, что хоть он и обидел их, вовсе не сердятся, а, наоборот, жалеют его. Потому что он одинок. И сегодня их купили.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Я понял, — сказал тролль в желтых штанишках, — до тех пор, пока в голове у нас будет место гневу, грубости, желанию подраться, дети будут проходить мимо нас. Услышав последнюю фразу, только что проснувшийся заяц, рассмеялся: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В жизни не слышал более глупых слов. Игрушки никак не отреагировали на это замечание и занялись своими делами.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 Что это вы, сегодня, такие молчаливые? Не поучаете меня? Или боитесь моих кулаков? Никто не хочет подраться?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Розовая пантера, молчавшая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время, что шли споры и драки с зайцем, и незаметно дремавшая на верхней полке так, что про нее все забыли, лениво потянулась и зевнула: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Эй ты, забияка! Хочешь угодить в мусорное ведро?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А это еще кто там мяукает? — поинтересовался заяц.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Плавным прыжком пантера слетела с полки и, схватив зайца за уши, посадила в ведро и, закрыв крышкой, прыгнула обратно. Заяц стал кричать и стучать: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Выпустите меня! Выпустите! Здесь грязно, темно.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Тебе там и место, а завтра вместе с мусором будешь выброшен, —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зевая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сказала пантера и снова уснула.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Ну, погодите! Стоит мне только выбраться отсюда, я вам покажу!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зайца игрушкам стало легко и свободно. Они дружно провели время, вместе играли, смеялись. Тролли почистили свои штанишки, готовясь к утру, зайчик погладил бантик, но, когда настало время для открытия магазина, тролли выпустили зайца из ведра. Никто не знает, о чем он думал всю ночь, сидя в ведре, о чем разговаривал с троллями. Не известно ничего из того, что произошло с зайцем. Но в следующую ночь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надел рюкзак и больше никого не обижал.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думаешь, что произошло с зайцем за ночь?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Львенок в школе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одном лесу жила семья львов: папа, мама и два львенка, один постарше, другой помладше. Львиная семья была дружная и в лесу уважаемая. Все звери в лесу ценили льва-отца за мудрость и смелость. Маму-львицу любили за ее доброту и мягкость. Старшего львенка уважали за спокойный нрав и выдержку. А младшего львенка еще полюбить не успели, потому что он по лесу один не гулял и с другими лесными жителями общался редко.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Пришло время младшему львенку идти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школу.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— Наконец-то другие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узнают и полюбят меня как папу, маму и брата, — мечтал маленький львенок, — пойду в школу и заставлю всех себя уважать.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первого дня в школе львенок добивался уважения одноклассников. Бросит в белочку шишку и спрашивает: «Кто самый меткий? Кто самый сильный?»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Повалит на землю медвежонка и радуется: «Я — самый ловкий, я — самый сильный».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Ударит слоненка книжкой по голове и кричит от восторга: «И тебя победил. Я в классе самый сильный».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 две недели, только никто из одноклассников не хотел с львенком дружить. Грустно стало львенку, пришел он домой и спрашивает старшего брата: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Почему никто со мной не дружит? Почему звери меня не уважают, как тебя? Молчит старший брат. Спокойно наблюдает из-за куста за молодым козленком, который на полянке пасется. А маленький львенок все вокруг брата бегает, то за ухо укусит, то за хвост потянет: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Скажи, почему меня никто не уважает, никто не хочет со мной дружить? Я же сильный, самый сильный в классе! Я же сын царя зверей!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Царская сила не в том, чтобы кулаками размахивать да одноклассников обижать. Царская сила в выдержке и в спокойствии. Вот ты бегаешь вокруг меня, мелькаешь перед глазами, как суетливая муха, а я глаз не отвожу от козленка. Сила моя в выдержке и в спокойствии. За то меня другие звери уважают, что ни на кого напрасно не кидаюсь.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Послушал маленький львенок старшего брата и пошел к маме-львице: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Скажи, мама, почему меня никто не уважает, никто не хочет со мной дружить? Я же сильный, самый сильный в классе! Я же сын царя зверей!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Обняла львица своего сыночка, лизнула его нежно и шепнула на ушко: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Любимый мой котенок, ты же нежный и ласковый. Сила твоя царская в доброте. Если будешь к другим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внимательным и добрым, они все с тобой дружить захотят.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Маленький львенок для себя уже решил: «Буду спокойным и сдержанным, буду добрым и внимательным».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вдруг задумался: «А для чего мне тогда царская сила?»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вопросом маленький львенок побежал к отцу.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Сказал мне старший брат, что сила царская в выдержке и спокойствии. Мама сказала, что моя сила в доброте. А для чего мне тогда царская сила, для чего мне мускулы, когти и острые зубы? — спрашивает львенок отца.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Посмотрел царь зверей на своего сына, положил тяжелую львиную лапу ему на плечо и мягким голосом произнес: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мама, и брат. Сила царская нужна не для того, чтобы других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обижать. Будешь спокойным и добрым, одноклассники тебя полюбят и будут с тобой дружить. А мускулы нужны, чтобы выигрывать спортивные соревнования. А когти и острые зубы необходимы, чтобы защищать младших и слабых.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Обрадовался львенок, что раскрылась ему царская тайна. Он знал, теперь у него обязательно будут друзья, а одноклассники будут его уважать и любить, как все звери в лесу уважают и любят папу, маму и брата.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Могучий дуб и маленький кабанчик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одной солнечной полянке в середине густого леса жила семья кабанчиков: папа, мама, пять дочек и маленький кабанчик-сыночек. Взрослые кабанчики очень любили своих деток, а детки любили своих родителей.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той же полянке, где жили кабанчики, рос могучий дуб. Дуб был огромным: его корни уходили глубоко в землю, а ветви поднимались высоко в небо. В тени его большой кроны можно было спрятаться от жаркого солнца, а за могучим стволом от проливных дождей и колючих ветров. Но самое главное, каждый год на дубе созревало так много вкусных желудей, что кабанчики могли питаться ими все лето и всю осень.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Осенью, когда желудей становилось мало, кабанчики разрывали почву в поисках сладких корешков или питались веточками. Но маленький кабанчик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корешки и веточки, он любил только желуди.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вот однажды, когда на земле вокруг дуба не оказалось ни одного плода, кабанчик разбежался и со всех сил ударил по дереву копытцами. На землю упало несколько созревших плодов. Тогда он снова разбежался и снова ударил по дубу, и на землю опять упало несколько плодов. Теперь каждый раз, когда кабанчик хотел желудей, он разбегался и ударял по дереву.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говорили ему, что нельзя бить по дубу копытцами, нужно быть терпеливым и воспитанным. Мама учила сына: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«Ты можешь вежливо попросить у могучего дуба сбросить несколько спелых желудей на землю, или дождаться, когда желуди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сами упадут на землю, или когда подует ветер и сорвет плоды с веточек. Но бить по дереву копытцами нельзя!»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сыночек не слушал своих родителей. С того места ствола, куда кабанчик бил копытцами, упала кора, и образовалась большая- пребольшая рана.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 лето. Осень сменилась холодной зимой, и семья кабанчиков ушла на зимовье в чащу леса. А дуб, израненный и побитый, остался мерзнуть на своей поляне.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Наступила весна, кабанчик-сыночек, окрепший и повзрослевший, вместе с семьей вернулся на поляну и… не узнал свой любимый дуб. На всех деревьях уже распустились молодые листочки. И только могучий дуб стоял грустный. Его веточки больше не тянулись к небу, его корни не искали воду глубоко в земле, его могучий ствол стал тоньше и слабее.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с тобой произошло? Почему на твоих веточках нет листочков? А где маленькие цветочки, которые превратятся в сладкие желуди? Кто посмел тебя обидеть? — спрашивал кабанчик у дуба, обходя его вокруг. — Может, это зимние холода тебя обессилили? А может, снежные метели тебя застудили? А может…»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вдруг кабанчик увидел на стволе дуба большую рану.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Кто посмел тебя так поранить? — спросил он у дуба.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 Это следы твоих копытец, — грустно вздохнул дуб.- Из-за этой раны меня покидают силы. Хотя мои корни по-прежнему ищут в земле живительную влагу и бережно несут ее к стволу, вода не может дойти до верхних веточек и напоить их.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Почему? — огорчился кабанчик.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Посмотри внимательно на мою рану, и ты сам поймешь почему, — ответило дерево.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Кабанчик подошел к дубу ближе и увидел, как из раны часто- часто падают капельки. Капельки похожие на слезы. Дуб плакал, ему было очень больно. Стыдно стало кабанчику, сел он рядом с деревом и тоже заплакал: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«Почему он не слушал маму? Как он мог так жестоко поступить с любимым дубом? Что теперь делать?»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на ветку дуба села сорока, увидела она печального кабанчика и спрашивает: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Кабанчик, что стряслось? Почему ты плачешь? Кто тебя обидел?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Нет, сорока, не меня обидели, а я обидел. Искалечил я свой любимый дуб. Не прятаться нам больше в его тени, не есть сладких желудей, — ответил кабанчик и зарыдал еще сильнее.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Не плачь, кабанчик. Я знаю, как горю твоему помочь. На дальнем болоте растет чудо-трава, сила у той травы лечебная. Сорви ее ночью и принеси вместе с болотной водой к дубу. Вначале промой рану болотной водой, а потом наложи на нее чудо-траву. Только помни: траву накладываешь, а сам приговариваешь. Вот рана и зарастет, — прострекотала сорока и полетела прочь.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Что приговариваешь? — вдогонку закричал кабанчик.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Какие слова?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Волшебные… — раздался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голос улетающей птицы.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тот же вечер кабанчик отправился на дальнее болото. Лягушки помогли ему найти чудо-траву и принесли несколько кувшинок, наполненных болотной водой. Ранним утром кабанчик вернулся на полянку к могучему дубу. Он подошел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дереву, осторожно промыл рану болотной водой, бережно наложил на нее чудо-траву и сам не заметил, как начал приговаривать: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больше никогда не буду по тебе бить копытцами. Извини меня. Все будет хорошо. Прости меня, пожалуйста…»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произошло чудо. Рана на дубе быстро затянулась, веточки весело потянулись к утреннему солнышку. Кабанчику послышалось, будто где-то, совсем рядом, начался праздничный салют, это на веточках начали дружно лопаться почки и распускаться молодые листочки.</w:t>
      </w:r>
    </w:p>
    <w:p w:rsidR="00A646B6" w:rsidRDefault="00A646B6" w:rsidP="00A646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 лето благодарный дуб уродил так много желудей, что их хватило кабанчикам до следующего года. А кабанчик больше никогда не бил копытцами по дереву и следил, чтобы и другие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обижали его любимый дуб.</w:t>
      </w:r>
    </w:p>
    <w:p w:rsidR="00A646B6" w:rsidRDefault="00A646B6" w:rsidP="00A646B6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46B6" w:rsidRDefault="00A646B6" w:rsidP="00A64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46B6" w:rsidRDefault="00A646B6" w:rsidP="00A64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46B6" w:rsidRDefault="00A646B6" w:rsidP="00A64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46B6" w:rsidRDefault="00A646B6" w:rsidP="00A646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6B6" w:rsidRDefault="00A646B6" w:rsidP="00A64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46B6" w:rsidRDefault="00A646B6" w:rsidP="00A64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46B6" w:rsidRDefault="00A646B6" w:rsidP="00A64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46B6" w:rsidRDefault="00A646B6" w:rsidP="00A64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46B6" w:rsidRDefault="00A646B6" w:rsidP="00A64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46B6" w:rsidRDefault="00A646B6" w:rsidP="00A64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46B6" w:rsidRDefault="00A646B6" w:rsidP="00A64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46B6" w:rsidRDefault="00A646B6" w:rsidP="00A64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46B6" w:rsidRDefault="00A646B6" w:rsidP="00A64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46B6" w:rsidRDefault="00A646B6" w:rsidP="00A64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46B6" w:rsidRDefault="00A646B6" w:rsidP="00A64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46B6" w:rsidRDefault="00A646B6" w:rsidP="00A64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46B6" w:rsidRDefault="00A646B6" w:rsidP="00A64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46B6" w:rsidRDefault="00A646B6" w:rsidP="00A64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46B6" w:rsidRDefault="00A646B6" w:rsidP="00A64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46B6" w:rsidRDefault="00A646B6" w:rsidP="00A64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46B6" w:rsidRDefault="00A646B6" w:rsidP="00A64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46B6" w:rsidRDefault="00A646B6" w:rsidP="00A64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46B6" w:rsidRDefault="00A646B6" w:rsidP="00A64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46B6" w:rsidRDefault="00A646B6" w:rsidP="00A64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46B6" w:rsidRDefault="00A646B6" w:rsidP="00A64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46B6" w:rsidRDefault="00A646B6" w:rsidP="00A64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46B6" w:rsidRDefault="00A646B6" w:rsidP="00A64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6B6" w:rsidRDefault="00A646B6" w:rsidP="00A64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6B6" w:rsidRDefault="00A646B6" w:rsidP="00A646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46B6" w:rsidRDefault="00A646B6" w:rsidP="00A646B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060" w:rsidRDefault="00E57060"/>
    <w:sectPr w:rsidR="00E57060" w:rsidSect="00E57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A646B6"/>
    <w:rsid w:val="00234FA9"/>
    <w:rsid w:val="004E5828"/>
    <w:rsid w:val="00732929"/>
    <w:rsid w:val="00A646B6"/>
    <w:rsid w:val="00E5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2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3085</Words>
  <Characters>17587</Characters>
  <Application>Microsoft Office Word</Application>
  <DocSecurity>0</DocSecurity>
  <Lines>146</Lines>
  <Paragraphs>41</Paragraphs>
  <ScaleCrop>false</ScaleCrop>
  <Company/>
  <LinksUpToDate>false</LinksUpToDate>
  <CharactersWithSpaces>20631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Windows</dc:creator>
  <cp:keywords/>
  <dc:description/>
  <cp:lastModifiedBy>Admin</cp:lastModifiedBy>
  <cp:revision>3</cp:revision>
  <dcterms:created xsi:type="dcterms:W3CDTF">2023-10-30T16:53:00Z</dcterms:created>
  <dcterms:modified xsi:type="dcterms:W3CDTF">2024-10-10T14:27:00Z</dcterms:modified>
</cp:coreProperties>
</file>