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8" w:rsidRPr="00324718" w:rsidRDefault="00324718" w:rsidP="003247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 автономное учреждение </w:t>
      </w:r>
    </w:p>
    <w:p w:rsidR="00324718" w:rsidRPr="00324718" w:rsidRDefault="00324718" w:rsidP="003247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 № 15 «Родничок» общеразвивающего вида с приоритетным осуществление физического развития воспитанников г. Новотроицка Оренбургской области»</w:t>
      </w:r>
      <w:proofErr w:type="gramEnd"/>
    </w:p>
    <w:p w:rsidR="00324718" w:rsidRPr="00324718" w:rsidRDefault="00324718" w:rsidP="003247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324718" w:rsidRPr="00324718" w:rsidRDefault="00324718" w:rsidP="00324718">
      <w:pPr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"https://www.maam.ru/detskijsad/-malysh-workout.html" \t "_blank" </w:instrText>
      </w: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24718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«</w:t>
      </w:r>
      <w:r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Навязчивые движения у детей</w:t>
      </w:r>
      <w:r w:rsidRPr="00324718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»</w:t>
      </w:r>
      <w:r w:rsidRPr="0032471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6" style="position:absolute;left:0;text-align:left;margin-left:236.95pt;margin-top:12.75pt;width:220.4pt;height:131.2pt;z-index:251658240;mso-width-relative:page;mso-height-relative:page" strokecolor="white">
            <v:fill opacity="0"/>
            <v:textbox>
              <w:txbxContent>
                <w:p w:rsidR="00324718" w:rsidRDefault="00324718" w:rsidP="0032471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Подготовила: Воспитатель</w:t>
                  </w:r>
                </w:p>
                <w:p w:rsidR="00324718" w:rsidRDefault="00324718" w:rsidP="0032471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МДОАУ «Детский сад № 15»</w:t>
                  </w:r>
                </w:p>
                <w:p w:rsidR="00324718" w:rsidRDefault="00324718" w:rsidP="0032471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Новотроицка  </w:t>
                  </w:r>
                </w:p>
                <w:p w:rsidR="00324718" w:rsidRDefault="00324718" w:rsidP="0032471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квалификационной категории</w:t>
                  </w:r>
                </w:p>
                <w:p w:rsidR="00324718" w:rsidRDefault="00324718" w:rsidP="0032471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Тамилина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Наталья Юрьевна</w:t>
                  </w:r>
                </w:p>
              </w:txbxContent>
            </v:textbox>
          </v:rect>
        </w:pict>
      </w: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Pr="00324718" w:rsidRDefault="00324718" w:rsidP="00324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18" w:rsidRDefault="00324718" w:rsidP="00324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Новотроицк 2025 г.</w:t>
      </w:r>
    </w:p>
    <w:p w:rsidR="00324718" w:rsidRPr="00324718" w:rsidRDefault="00324718" w:rsidP="00324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6317B" w:rsidRDefault="00082D96" w:rsidP="00D63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C4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Консультация для родителей </w:t>
      </w:r>
      <w:r w:rsidR="00D6317B" w:rsidRPr="00D6317B">
        <w:rPr>
          <w:rFonts w:ascii="Times New Roman" w:hAnsi="Times New Roman" w:cs="Times New Roman"/>
          <w:b/>
          <w:color w:val="FF0000"/>
          <w:sz w:val="28"/>
          <w:szCs w:val="28"/>
        </w:rPr>
        <w:t>«НАВЯЗЧИВЫЕ ДВИЖЕНИЯ У ДЕТЕЙ»</w:t>
      </w:r>
    </w:p>
    <w:p w:rsidR="00D6317B" w:rsidRDefault="00D6317B" w:rsidP="00D63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17B">
        <w:rPr>
          <w:rFonts w:ascii="Times New Roman" w:hAnsi="Times New Roman" w:cs="Times New Roman"/>
          <w:sz w:val="28"/>
          <w:szCs w:val="28"/>
        </w:rPr>
        <w:t>Синдром навязчивых движений или детский невроз является довольно частым явлением, которое может появиться у ребенка в любом возрасте.</w:t>
      </w:r>
      <w:r w:rsidR="00082D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317B" w:rsidRP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17B">
        <w:rPr>
          <w:rFonts w:ascii="Times New Roman" w:hAnsi="Times New Roman" w:cs="Times New Roman"/>
          <w:sz w:val="28"/>
          <w:szCs w:val="28"/>
        </w:rPr>
        <w:t xml:space="preserve">Факторы, которые могут запустить </w:t>
      </w:r>
      <w:r>
        <w:rPr>
          <w:rFonts w:ascii="Times New Roman" w:hAnsi="Times New Roman" w:cs="Times New Roman"/>
          <w:sz w:val="28"/>
          <w:szCs w:val="28"/>
        </w:rPr>
        <w:t xml:space="preserve">механизм возникновения </w:t>
      </w:r>
      <w:r w:rsidRPr="00D6317B">
        <w:rPr>
          <w:rFonts w:ascii="Times New Roman" w:hAnsi="Times New Roman" w:cs="Times New Roman"/>
          <w:sz w:val="28"/>
          <w:szCs w:val="28"/>
        </w:rPr>
        <w:t>навязчивых движений:</w:t>
      </w:r>
    </w:p>
    <w:p w:rsidR="00D6317B" w:rsidRP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17B">
        <w:rPr>
          <w:rFonts w:ascii="Times New Roman" w:hAnsi="Times New Roman" w:cs="Times New Roman"/>
          <w:sz w:val="28"/>
          <w:szCs w:val="28"/>
        </w:rPr>
        <w:t xml:space="preserve"> сильный стресс;</w:t>
      </w:r>
    </w:p>
    <w:p w:rsidR="00D6317B" w:rsidRP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17B">
        <w:rPr>
          <w:rFonts w:ascii="Times New Roman" w:hAnsi="Times New Roman" w:cs="Times New Roman"/>
          <w:sz w:val="28"/>
          <w:szCs w:val="28"/>
        </w:rPr>
        <w:t xml:space="preserve"> долгое нахождение в психологически неблагополучной обстановке;</w:t>
      </w:r>
    </w:p>
    <w:p w:rsidR="00D6317B" w:rsidRP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17B">
        <w:rPr>
          <w:rFonts w:ascii="Times New Roman" w:hAnsi="Times New Roman" w:cs="Times New Roman"/>
          <w:sz w:val="28"/>
          <w:szCs w:val="28"/>
        </w:rPr>
        <w:t>тотальные ошибки в воспитании — попустительство или чрезмерная строгость;</w:t>
      </w:r>
    </w:p>
    <w:p w:rsidR="00D6317B" w:rsidRP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17B">
        <w:rPr>
          <w:rFonts w:ascii="Times New Roman" w:hAnsi="Times New Roman" w:cs="Times New Roman"/>
          <w:sz w:val="28"/>
          <w:szCs w:val="28"/>
        </w:rPr>
        <w:t>дефицит внимания;</w:t>
      </w:r>
    </w:p>
    <w:p w:rsid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17B">
        <w:rPr>
          <w:rFonts w:ascii="Times New Roman" w:hAnsi="Times New Roman" w:cs="Times New Roman"/>
          <w:sz w:val="28"/>
          <w:szCs w:val="28"/>
        </w:rPr>
        <w:t>перемены в привычной жизни — переезд, смена де</w:t>
      </w:r>
      <w:r>
        <w:rPr>
          <w:rFonts w:ascii="Times New Roman" w:hAnsi="Times New Roman" w:cs="Times New Roman"/>
          <w:sz w:val="28"/>
          <w:szCs w:val="28"/>
        </w:rPr>
        <w:t>тского сада, отъезд родителей и их долгое отсутствие;</w:t>
      </w:r>
    </w:p>
    <w:p w:rsidR="00D6317B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пyг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проочее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CD4" w:rsidRDefault="00D6317B" w:rsidP="00D6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Навязчивые движения встречаются у детей достаточно часто</w:t>
      </w:r>
      <w:r w:rsidR="008B5CD4">
        <w:rPr>
          <w:rFonts w:ascii="Times New Roman" w:hAnsi="Times New Roman" w:cs="Times New Roman"/>
          <w:sz w:val="28"/>
          <w:szCs w:val="28"/>
        </w:rPr>
        <w:t xml:space="preserve"> и могут проявляться по-разному: </w:t>
      </w:r>
    </w:p>
    <w:p w:rsidR="00D6317B" w:rsidRPr="00D6317B" w:rsidRDefault="008B5CD4" w:rsidP="008B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частые и сильные моргания;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постоянные однотонные движения (постукивания рукой, щелканье пальцами</w:t>
      </w:r>
      <w:r>
        <w:rPr>
          <w:rFonts w:ascii="Times New Roman" w:hAnsi="Times New Roman" w:cs="Times New Roman"/>
          <w:sz w:val="28"/>
          <w:szCs w:val="28"/>
        </w:rPr>
        <w:t>, ковыряние пупка, сосание пальцев</w:t>
      </w:r>
      <w:r w:rsidRPr="008B5CD4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взмахи руками или подергивание губами;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причмокивания;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несуразное покачивание головой;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5CD4">
        <w:rPr>
          <w:rFonts w:ascii="Times New Roman" w:hAnsi="Times New Roman" w:cs="Times New Roman"/>
          <w:sz w:val="28"/>
          <w:szCs w:val="28"/>
        </w:rPr>
        <w:t>обгрызание ногтей;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B5CD4">
        <w:rPr>
          <w:rFonts w:ascii="Times New Roman" w:hAnsi="Times New Roman" w:cs="Times New Roman"/>
          <w:sz w:val="28"/>
          <w:szCs w:val="28"/>
        </w:rPr>
        <w:t>вырывание или обкручивание волос.</w:t>
      </w:r>
    </w:p>
    <w:p w:rsidR="00812993" w:rsidRDefault="00DF24BB" w:rsidP="00DF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24BB">
        <w:rPr>
          <w:rFonts w:ascii="Times New Roman" w:hAnsi="Times New Roman" w:cs="Times New Roman"/>
          <w:sz w:val="28"/>
          <w:szCs w:val="28"/>
        </w:rPr>
        <w:t>Через эту непроизвольную двигательную активность дети сбрасывают перегруз со своей нервной системы.</w:t>
      </w:r>
    </w:p>
    <w:p w:rsidR="00812993" w:rsidRDefault="00812993" w:rsidP="00812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2993">
        <w:rPr>
          <w:rFonts w:ascii="Times New Roman" w:hAnsi="Times New Roman" w:cs="Times New Roman"/>
          <w:sz w:val="28"/>
          <w:szCs w:val="28"/>
        </w:rPr>
        <w:t>Если невроз проявляется в присутствии других людей, не оправдывайтесь перед ними, не отягощайте состояние ребенка чувством стыда</w:t>
      </w:r>
      <w:r>
        <w:rPr>
          <w:rFonts w:ascii="Times New Roman" w:hAnsi="Times New Roman" w:cs="Times New Roman"/>
          <w:sz w:val="28"/>
          <w:szCs w:val="28"/>
        </w:rPr>
        <w:t xml:space="preserve"> и вины.</w:t>
      </w:r>
    </w:p>
    <w:p w:rsidR="00812993" w:rsidRPr="00812993" w:rsidRDefault="00812993" w:rsidP="0081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2993">
        <w:rPr>
          <w:rFonts w:ascii="Times New Roman" w:hAnsi="Times New Roman" w:cs="Times New Roman"/>
          <w:sz w:val="28"/>
          <w:szCs w:val="28"/>
        </w:rPr>
        <w:t>Реагируйте на навязчивые движения спокойно, но старайтесь переключить внимание ребенка на какие-то другие действия: например, предложите ему сделать какую-то поделку или попросите принести вам что-нибудь.</w:t>
      </w:r>
    </w:p>
    <w:p w:rsidR="00812993" w:rsidRPr="00812993" w:rsidRDefault="00812993" w:rsidP="0081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2993">
        <w:rPr>
          <w:rFonts w:ascii="Times New Roman" w:hAnsi="Times New Roman" w:cs="Times New Roman"/>
          <w:sz w:val="28"/>
          <w:szCs w:val="28"/>
        </w:rPr>
        <w:t>Чаще беседуйте с ребенком, пытайтесь понять его внутренний мир, побуждайте озвучивать свои мысли.</w:t>
      </w:r>
    </w:p>
    <w:p w:rsidR="00812993" w:rsidRPr="00812993" w:rsidRDefault="00812993" w:rsidP="0081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2993">
        <w:rPr>
          <w:rFonts w:ascii="Times New Roman" w:hAnsi="Times New Roman" w:cs="Times New Roman"/>
          <w:sz w:val="28"/>
          <w:szCs w:val="28"/>
        </w:rPr>
        <w:t>Проводите как можно больше времени с ребенком на свежем воздухе, поощряйте общение со сверстниками и подвижные игры.</w:t>
      </w:r>
    </w:p>
    <w:p w:rsidR="00812993" w:rsidRPr="00812993" w:rsidRDefault="00812993" w:rsidP="0081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2993">
        <w:rPr>
          <w:rFonts w:ascii="Times New Roman" w:hAnsi="Times New Roman" w:cs="Times New Roman"/>
          <w:sz w:val="28"/>
          <w:szCs w:val="28"/>
        </w:rPr>
        <w:t>Помните, что невроз навязчивых движений – это ваша общая проблема с ребенком.</w:t>
      </w:r>
    </w:p>
    <w:p w:rsidR="00812993" w:rsidRPr="00812993" w:rsidRDefault="00812993" w:rsidP="00812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2993">
        <w:rPr>
          <w:rFonts w:ascii="Times New Roman" w:hAnsi="Times New Roman" w:cs="Times New Roman"/>
          <w:sz w:val="28"/>
          <w:szCs w:val="28"/>
        </w:rPr>
        <w:t xml:space="preserve">Возможно, что-то не ладится в ваших с ним отношениях, или между членами вашей семьи существуют явные или неявные конфликты. </w:t>
      </w:r>
    </w:p>
    <w:p w:rsidR="00DF24BB" w:rsidRDefault="00DF24BB" w:rsidP="00DF2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4BB">
        <w:rPr>
          <w:rFonts w:ascii="Times New Roman" w:hAnsi="Times New Roman" w:cs="Times New Roman"/>
          <w:sz w:val="28"/>
          <w:szCs w:val="28"/>
        </w:rPr>
        <w:lastRenderedPageBreak/>
        <w:br/>
        <w:t xml:space="preserve">Запретить эти движения не возможно, т. к. это не мотивированные действия, а </w:t>
      </w:r>
      <w:proofErr w:type="gramStart"/>
      <w:r w:rsidRPr="00DF24B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F24BB">
        <w:rPr>
          <w:rFonts w:ascii="Times New Roman" w:hAnsi="Times New Roman" w:cs="Times New Roman"/>
          <w:sz w:val="28"/>
          <w:szCs w:val="28"/>
        </w:rPr>
        <w:t xml:space="preserve"> они не поддаются контролю.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7152B" wp14:editId="1964209D">
            <wp:extent cx="148590" cy="14859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Если ребёнка за это ругать, то он застрянет ещё больше и ситуация только усугубиться.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sz w:val="28"/>
          <w:szCs w:val="28"/>
        </w:rPr>
        <w:br/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самые простые техники, которые  помогают</w:t>
      </w:r>
      <w:r w:rsidRPr="00DF24BB">
        <w:rPr>
          <w:rFonts w:ascii="Times New Roman" w:hAnsi="Times New Roman" w:cs="Times New Roman"/>
          <w:sz w:val="28"/>
          <w:szCs w:val="28"/>
        </w:rPr>
        <w:t xml:space="preserve"> снимать перегрузы незрелой детской </w:t>
      </w:r>
      <w:r>
        <w:rPr>
          <w:rFonts w:ascii="Times New Roman" w:hAnsi="Times New Roman" w:cs="Times New Roman"/>
          <w:sz w:val="28"/>
          <w:szCs w:val="28"/>
        </w:rPr>
        <w:t xml:space="preserve">нервной </w:t>
      </w:r>
      <w:r w:rsidRPr="00DF24B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>, которые доступны любому родителю</w:t>
      </w:r>
      <w:r w:rsidRPr="00DF24BB">
        <w:rPr>
          <w:rFonts w:ascii="Times New Roman" w:hAnsi="Times New Roman" w:cs="Times New Roman"/>
          <w:sz w:val="28"/>
          <w:szCs w:val="28"/>
        </w:rPr>
        <w:t>: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3E29B" wp14:editId="1459174C">
            <wp:extent cx="148590" cy="148590"/>
            <wp:effectExtent l="0" t="0" r="0" b="0"/>
            <wp:docPr id="7" name="Рисунок 7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строгое соблюдение </w:t>
      </w:r>
      <w:r w:rsidRPr="00DF24BB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4BB">
        <w:rPr>
          <w:rFonts w:ascii="Times New Roman" w:hAnsi="Times New Roman" w:cs="Times New Roman"/>
          <w:sz w:val="28"/>
          <w:szCs w:val="28"/>
        </w:rPr>
        <w:t xml:space="preserve"> дня;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F80EC" wp14:editId="7161AE0E">
            <wp:extent cx="148590" cy="148590"/>
            <wp:effectExtent l="0" t="0" r="0" b="0"/>
            <wp:docPr id="6" name="Рисунок 6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 активные прогулки;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F4480" wp14:editId="20D3AE41">
            <wp:extent cx="148590" cy="148590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 дыхательная гимнастика;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0BF96" wp14:editId="2A52E4BD">
            <wp:extent cx="148590" cy="14859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 пересмотрите количество кружков и секций ребёнка, если их много, то постарайтесь их количество сократить;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DFB41" wp14:editId="1E3CC93A">
            <wp:extent cx="148590" cy="148590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 расслабляющая техника - вытягивание каждого пальчика, ручек, ножек ребёнка;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07D08" wp14:editId="36C94FE8">
            <wp:extent cx="148590" cy="14859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1 день в неделю расслабляющий - в этот день нет кружков, театров,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BB">
        <w:rPr>
          <w:rFonts w:ascii="Times New Roman" w:hAnsi="Times New Roman" w:cs="Times New Roman"/>
          <w:sz w:val="28"/>
          <w:szCs w:val="28"/>
        </w:rPr>
        <w:t>вы замедляетесь  и никуда не торопитесь;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B535E" wp14:editId="218A200E">
            <wp:extent cx="146050" cy="146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пение быстро снимает напряжение с нервной системы;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 w:rsidRPr="00DF24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C89EF" wp14:editId="55446F4A">
            <wp:extent cx="148590" cy="14859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4BB">
        <w:rPr>
          <w:rFonts w:ascii="Times New Roman" w:hAnsi="Times New Roman" w:cs="Times New Roman"/>
          <w:sz w:val="28"/>
          <w:szCs w:val="28"/>
        </w:rPr>
        <w:t>отсутствие физических и вербальных унизительных наказаний.</w:t>
      </w:r>
      <w:r w:rsidRPr="00DF24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37A84">
            <wp:extent cx="146050" cy="146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BB">
        <w:rPr>
          <w:rFonts w:ascii="Times New Roman" w:hAnsi="Times New Roman" w:cs="Times New Roman"/>
          <w:sz w:val="28"/>
          <w:szCs w:val="28"/>
        </w:rPr>
        <w:t>Помните, спокойная любящая обстановка действует благотворно на нервную систему ребёнка.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4BB">
        <w:rPr>
          <w:rFonts w:ascii="Times New Roman" w:hAnsi="Times New Roman" w:cs="Times New Roman"/>
          <w:sz w:val="28"/>
          <w:szCs w:val="28"/>
        </w:rPr>
        <w:t>Никакое лечение не поможет вашем</w:t>
      </w:r>
      <w:r>
        <w:rPr>
          <w:rFonts w:ascii="Times New Roman" w:hAnsi="Times New Roman" w:cs="Times New Roman"/>
          <w:sz w:val="28"/>
          <w:szCs w:val="28"/>
        </w:rPr>
        <w:t xml:space="preserve">у ребенку, если не будет создан </w:t>
      </w:r>
      <w:r w:rsidRPr="00DF24BB">
        <w:rPr>
          <w:rFonts w:ascii="Times New Roman" w:hAnsi="Times New Roman" w:cs="Times New Roman"/>
          <w:sz w:val="28"/>
          <w:szCs w:val="28"/>
        </w:rPr>
        <w:t>психологически благоприятный климат в семье</w:t>
      </w:r>
    </w:p>
    <w:p w:rsidR="00DF24BB" w:rsidRPr="00DF24BB" w:rsidRDefault="00DF24BB" w:rsidP="00DF2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е</w:t>
      </w:r>
      <w:r w:rsidRPr="00DF24BB">
        <w:rPr>
          <w:rFonts w:ascii="Times New Roman" w:hAnsi="Times New Roman" w:cs="Times New Roman"/>
          <w:sz w:val="28"/>
          <w:szCs w:val="28"/>
        </w:rPr>
        <w:t xml:space="preserve">сли вы </w:t>
      </w:r>
      <w:proofErr w:type="gramStart"/>
      <w:r w:rsidRPr="00DF24BB">
        <w:rPr>
          <w:rFonts w:ascii="Times New Roman" w:hAnsi="Times New Roman" w:cs="Times New Roman"/>
          <w:sz w:val="28"/>
          <w:szCs w:val="28"/>
        </w:rPr>
        <w:t>заметили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вышеперечисленые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не приносят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должного результата, то  </w:t>
      </w:r>
      <w:r w:rsidRPr="00DF24BB">
        <w:rPr>
          <w:rFonts w:ascii="Times New Roman" w:hAnsi="Times New Roman" w:cs="Times New Roman"/>
          <w:sz w:val="28"/>
          <w:szCs w:val="28"/>
        </w:rPr>
        <w:t>обратитесь за первичной консультацией к неврол</w:t>
      </w:r>
      <w:r>
        <w:rPr>
          <w:rFonts w:ascii="Times New Roman" w:hAnsi="Times New Roman" w:cs="Times New Roman"/>
          <w:sz w:val="28"/>
          <w:szCs w:val="28"/>
        </w:rPr>
        <w:t xml:space="preserve">огу, медицинскому психологу или  </w:t>
      </w:r>
      <w:r w:rsidRPr="00DF24BB">
        <w:rPr>
          <w:rFonts w:ascii="Times New Roman" w:hAnsi="Times New Roman" w:cs="Times New Roman"/>
          <w:sz w:val="28"/>
          <w:szCs w:val="28"/>
        </w:rPr>
        <w:t>врачу-психотерапевту.</w:t>
      </w:r>
    </w:p>
    <w:p w:rsidR="00D6317B" w:rsidRPr="00DF24BB" w:rsidRDefault="00812993" w:rsidP="00DF2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8692" cy="2916194"/>
            <wp:effectExtent l="0" t="0" r="0" b="0"/>
            <wp:docPr id="11" name="Рисунок 11" descr="C:\Users\Happy User\Desktop\1645047554_49-fikiwiki-com-p-kartinki-schastlivoi-semi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ppy User\Desktop\1645047554_49-fikiwiki-com-p-kartinki-schastlivoi-semi-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70" cy="291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17B" w:rsidRPr="00DF24BB" w:rsidSect="0018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C46"/>
    <w:rsid w:val="00052DDC"/>
    <w:rsid w:val="00082D96"/>
    <w:rsid w:val="00181461"/>
    <w:rsid w:val="00324718"/>
    <w:rsid w:val="00457695"/>
    <w:rsid w:val="004B236E"/>
    <w:rsid w:val="004F3C46"/>
    <w:rsid w:val="00812993"/>
    <w:rsid w:val="008B5CD4"/>
    <w:rsid w:val="00AC15E2"/>
    <w:rsid w:val="00D6317B"/>
    <w:rsid w:val="00DF24BB"/>
    <w:rsid w:val="00E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 User</cp:lastModifiedBy>
  <cp:revision>9</cp:revision>
  <cp:lastPrinted>2021-03-24T12:41:00Z</cp:lastPrinted>
  <dcterms:created xsi:type="dcterms:W3CDTF">2021-03-24T11:54:00Z</dcterms:created>
  <dcterms:modified xsi:type="dcterms:W3CDTF">2025-01-24T18:43:00Z</dcterms:modified>
</cp:coreProperties>
</file>